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8A53395" w14:textId="1A28F051" w:rsidR="004207E0" w:rsidRDefault="452509EE" w:rsidP="452509EE">
      <w:pPr>
        <w:tabs>
          <w:tab w:val="center" w:pos="5233"/>
          <w:tab w:val="left" w:pos="873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66C7E2" wp14:editId="2380DDB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04948" cy="1504948"/>
            <wp:effectExtent l="0" t="0" r="0" b="0"/>
            <wp:wrapNone/>
            <wp:docPr id="319023658" name="Picture 31902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48" cy="150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9BD42" w14:textId="3457B1F3" w:rsidR="004207E0" w:rsidRDefault="004207E0" w:rsidP="5EC85348">
      <w:pPr>
        <w:tabs>
          <w:tab w:val="center" w:pos="5233"/>
          <w:tab w:val="left" w:pos="8736"/>
        </w:tabs>
        <w:ind w:left="2880"/>
        <w:rPr>
          <w:b/>
          <w:bCs/>
          <w:color w:val="747474" w:themeColor="background2" w:themeShade="80"/>
          <w:sz w:val="60"/>
          <w:szCs w:val="60"/>
        </w:rPr>
      </w:pPr>
      <w:r w:rsidRPr="720403AF">
        <w:rPr>
          <w:b/>
          <w:bCs/>
          <w:color w:val="747474" w:themeColor="background2" w:themeShade="80"/>
          <w:sz w:val="60"/>
          <w:szCs w:val="60"/>
        </w:rPr>
        <w:t xml:space="preserve">Individual </w:t>
      </w:r>
      <w:r w:rsidR="3DAB04A9" w:rsidRPr="720403AF">
        <w:rPr>
          <w:b/>
          <w:bCs/>
          <w:color w:val="747474" w:themeColor="background2" w:themeShade="80"/>
          <w:sz w:val="60"/>
          <w:szCs w:val="60"/>
        </w:rPr>
        <w:t>S</w:t>
      </w:r>
      <w:r w:rsidR="5B147B36" w:rsidRPr="720403AF">
        <w:rPr>
          <w:b/>
          <w:bCs/>
          <w:color w:val="747474" w:themeColor="background2" w:themeShade="80"/>
          <w:sz w:val="60"/>
          <w:szCs w:val="60"/>
        </w:rPr>
        <w:t>porting</w:t>
      </w:r>
      <w:r w:rsidR="4FCAED7B" w:rsidRPr="720403AF">
        <w:rPr>
          <w:b/>
          <w:bCs/>
          <w:color w:val="747474" w:themeColor="background2" w:themeShade="80"/>
          <w:sz w:val="60"/>
          <w:szCs w:val="60"/>
        </w:rPr>
        <w:t>/Excellence</w:t>
      </w:r>
      <w:r w:rsidR="3DAB04A9" w:rsidRPr="720403AF">
        <w:rPr>
          <w:b/>
          <w:bCs/>
          <w:color w:val="747474" w:themeColor="background2" w:themeShade="80"/>
          <w:sz w:val="60"/>
          <w:szCs w:val="60"/>
        </w:rPr>
        <w:t xml:space="preserve"> </w:t>
      </w:r>
      <w:r w:rsidRPr="720403AF">
        <w:rPr>
          <w:b/>
          <w:bCs/>
          <w:color w:val="747474" w:themeColor="background2" w:themeShade="80"/>
          <w:sz w:val="60"/>
          <w:szCs w:val="60"/>
        </w:rPr>
        <w:t>Grant</w:t>
      </w:r>
    </w:p>
    <w:p w14:paraId="5BB08DC2" w14:textId="46D11B26" w:rsidR="004207E0" w:rsidRPr="004207E0" w:rsidRDefault="004207E0" w:rsidP="5EC85348">
      <w:pPr>
        <w:ind w:left="2880"/>
        <w:rPr>
          <w:b/>
          <w:bCs/>
          <w:color w:val="747474" w:themeColor="background2" w:themeShade="80"/>
          <w:sz w:val="60"/>
          <w:szCs w:val="60"/>
        </w:rPr>
      </w:pPr>
      <w:r w:rsidRPr="5EC85348">
        <w:rPr>
          <w:b/>
          <w:bCs/>
          <w:color w:val="747474" w:themeColor="background2" w:themeShade="80"/>
          <w:sz w:val="60"/>
          <w:szCs w:val="60"/>
        </w:rPr>
        <w:t>Application Form</w:t>
      </w:r>
    </w:p>
    <w:p w14:paraId="6182778B" w14:textId="27E36849" w:rsidR="004207E0" w:rsidRDefault="00E801D3" w:rsidP="00E801D3">
      <w:pPr>
        <w:tabs>
          <w:tab w:val="left" w:pos="9288"/>
        </w:tabs>
      </w:pPr>
      <w:r>
        <w:tab/>
      </w:r>
    </w:p>
    <w:p w14:paraId="5FD6137E" w14:textId="29F1C8BE" w:rsidR="5EC85348" w:rsidRDefault="5EC85348" w:rsidP="5EC85348">
      <w:pPr>
        <w:tabs>
          <w:tab w:val="left" w:pos="9288"/>
        </w:tabs>
      </w:pPr>
    </w:p>
    <w:p w14:paraId="5754A3F7" w14:textId="148AF9B2" w:rsidR="5EC85348" w:rsidRDefault="5EC85348" w:rsidP="5EC85348">
      <w:pPr>
        <w:tabs>
          <w:tab w:val="left" w:pos="92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01D3" w:rsidRPr="002D7FA7" w14:paraId="77E8AB1E" w14:textId="77777777" w:rsidTr="40066536">
        <w:tc>
          <w:tcPr>
            <w:tcW w:w="4248" w:type="dxa"/>
            <w:shd w:val="clear" w:color="auto" w:fill="E8E8E8" w:themeFill="background2"/>
          </w:tcPr>
          <w:p w14:paraId="091121BE" w14:textId="16A3CED4" w:rsidR="00E801D3" w:rsidRPr="002D7FA7" w:rsidRDefault="2E1373F1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7148260D" w14:textId="77777777" w:rsidR="00E801D3" w:rsidRPr="002D7FA7" w:rsidRDefault="00E801D3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801D3" w:rsidRPr="002D7FA7" w14:paraId="640CDD18" w14:textId="77777777" w:rsidTr="40066536">
        <w:tc>
          <w:tcPr>
            <w:tcW w:w="4248" w:type="dxa"/>
            <w:shd w:val="clear" w:color="auto" w:fill="E8E8E8" w:themeFill="background2"/>
          </w:tcPr>
          <w:p w14:paraId="33F99B68" w14:textId="06A982D0" w:rsidR="00E801D3" w:rsidRPr="002D7FA7" w:rsidRDefault="2E1373F1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208" w:type="dxa"/>
          </w:tcPr>
          <w:p w14:paraId="09CBA1DA" w14:textId="77777777" w:rsidR="00E801D3" w:rsidRPr="002D7FA7" w:rsidRDefault="00E801D3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801D3" w:rsidRPr="002D7FA7" w14:paraId="3379D9D0" w14:textId="77777777" w:rsidTr="40066536">
        <w:tc>
          <w:tcPr>
            <w:tcW w:w="4248" w:type="dxa"/>
            <w:shd w:val="clear" w:color="auto" w:fill="E8E8E8" w:themeFill="background2"/>
          </w:tcPr>
          <w:p w14:paraId="5C8AC4B3" w14:textId="7DE1A63D" w:rsidR="00E801D3" w:rsidRPr="002D7FA7" w:rsidRDefault="2E1373F1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Home address in Stratherrick &amp; Foyers</w:t>
            </w:r>
          </w:p>
        </w:tc>
        <w:tc>
          <w:tcPr>
            <w:tcW w:w="6208" w:type="dxa"/>
          </w:tcPr>
          <w:p w14:paraId="254EFE81" w14:textId="77777777" w:rsidR="00E801D3" w:rsidRDefault="00E801D3" w:rsidP="40066536">
            <w:pPr>
              <w:rPr>
                <w:rFonts w:eastAsiaTheme="minorEastAsia"/>
                <w:sz w:val="24"/>
                <w:szCs w:val="24"/>
              </w:rPr>
            </w:pPr>
          </w:p>
          <w:p w14:paraId="5B23CFF7" w14:textId="77777777" w:rsid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  <w:p w14:paraId="573FF1B2" w14:textId="77777777" w:rsid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  <w:p w14:paraId="52A8DED8" w14:textId="77777777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801D3" w:rsidRPr="002D7FA7" w14:paraId="36767EFA" w14:textId="77777777" w:rsidTr="40066536">
        <w:tc>
          <w:tcPr>
            <w:tcW w:w="4248" w:type="dxa"/>
            <w:shd w:val="clear" w:color="auto" w:fill="E8E8E8" w:themeFill="background2"/>
          </w:tcPr>
          <w:p w14:paraId="64A5D621" w14:textId="22E2EBFC" w:rsidR="00E801D3" w:rsidRPr="002D7FA7" w:rsidRDefault="2E1373F1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</w:tcPr>
          <w:p w14:paraId="49149A76" w14:textId="77777777" w:rsidR="00E801D3" w:rsidRPr="002D7FA7" w:rsidRDefault="00E801D3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2B198A3" w14:textId="2A10AB06" w:rsidR="00E801D3" w:rsidRDefault="00E801D3" w:rsidP="40066536"/>
    <w:p w14:paraId="71FAEB63" w14:textId="77777777" w:rsidR="00341709" w:rsidRPr="002D7FA7" w:rsidRDefault="00341709" w:rsidP="40066536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D7FA7" w14:paraId="7FFC148C" w14:textId="77777777" w:rsidTr="720403AF">
        <w:tc>
          <w:tcPr>
            <w:tcW w:w="4248" w:type="dxa"/>
            <w:shd w:val="clear" w:color="auto" w:fill="E8E8E8" w:themeFill="background2"/>
          </w:tcPr>
          <w:p w14:paraId="03B7784F" w14:textId="325C4FFA" w:rsidR="002D7FA7" w:rsidRPr="002D7FA7" w:rsidRDefault="42B7E27C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20403AF">
              <w:rPr>
                <w:rFonts w:eastAsiaTheme="minorEastAsia"/>
                <w:b/>
                <w:bCs/>
                <w:sz w:val="24"/>
                <w:szCs w:val="24"/>
              </w:rPr>
              <w:t>Name of Sport</w:t>
            </w:r>
            <w:r w:rsidR="4B7779FA" w:rsidRPr="720403AF">
              <w:rPr>
                <w:rFonts w:eastAsiaTheme="minorEastAsia"/>
                <w:b/>
                <w:bCs/>
                <w:sz w:val="24"/>
                <w:szCs w:val="24"/>
              </w:rPr>
              <w:t>/area of Excellence</w:t>
            </w:r>
          </w:p>
        </w:tc>
        <w:tc>
          <w:tcPr>
            <w:tcW w:w="6208" w:type="dxa"/>
          </w:tcPr>
          <w:p w14:paraId="308F2E9D" w14:textId="3A62F4FB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7FA7" w14:paraId="3C5DD790" w14:textId="77777777" w:rsidTr="720403AF">
        <w:tc>
          <w:tcPr>
            <w:tcW w:w="4248" w:type="dxa"/>
            <w:shd w:val="clear" w:color="auto" w:fill="E8E8E8" w:themeFill="background2"/>
          </w:tcPr>
          <w:p w14:paraId="04AD450F" w14:textId="12BDE8E5" w:rsidR="002D7FA7" w:rsidRPr="002D7FA7" w:rsidRDefault="4D2F3465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669725B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Name of Championship event, tournament or training event</w:t>
            </w:r>
            <w:r w:rsidR="5930D190" w:rsidRPr="669725B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you wish to attend</w:t>
            </w:r>
            <w:r w:rsidR="6610A841" w:rsidRPr="669725B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/participate in?</w:t>
            </w:r>
          </w:p>
        </w:tc>
        <w:tc>
          <w:tcPr>
            <w:tcW w:w="6208" w:type="dxa"/>
          </w:tcPr>
          <w:p w14:paraId="0AB4B3F3" w14:textId="449520C0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  <w:p w14:paraId="063F1038" w14:textId="2E387148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7FA7" w14:paraId="7F84D6B3" w14:textId="77777777" w:rsidTr="720403AF">
        <w:tc>
          <w:tcPr>
            <w:tcW w:w="4248" w:type="dxa"/>
            <w:shd w:val="clear" w:color="auto" w:fill="E8E8E8" w:themeFill="background2"/>
          </w:tcPr>
          <w:p w14:paraId="77237106" w14:textId="06D762BA" w:rsidR="002D7FA7" w:rsidRPr="002D7FA7" w:rsidRDefault="4D2F3465" w:rsidP="40066536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Event start date</w:t>
            </w:r>
          </w:p>
        </w:tc>
        <w:tc>
          <w:tcPr>
            <w:tcW w:w="6208" w:type="dxa"/>
          </w:tcPr>
          <w:p w14:paraId="25B3D87C" w14:textId="4B19D39D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7FA7" w14:paraId="50E229FA" w14:textId="77777777" w:rsidTr="720403AF">
        <w:tc>
          <w:tcPr>
            <w:tcW w:w="4248" w:type="dxa"/>
            <w:shd w:val="clear" w:color="auto" w:fill="E8E8E8" w:themeFill="background2"/>
          </w:tcPr>
          <w:p w14:paraId="262D8013" w14:textId="535FD3BA" w:rsidR="002D7FA7" w:rsidRPr="002D7FA7" w:rsidRDefault="4D2F3465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sz w:val="24"/>
                <w:szCs w:val="24"/>
              </w:rPr>
              <w:t>Event finish date</w:t>
            </w:r>
          </w:p>
        </w:tc>
        <w:tc>
          <w:tcPr>
            <w:tcW w:w="6208" w:type="dxa"/>
          </w:tcPr>
          <w:p w14:paraId="3A9713DF" w14:textId="653C0478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7FA7" w14:paraId="271491CA" w14:textId="77777777" w:rsidTr="720403AF">
        <w:tc>
          <w:tcPr>
            <w:tcW w:w="4248" w:type="dxa"/>
            <w:shd w:val="clear" w:color="auto" w:fill="E8E8E8" w:themeFill="background2"/>
          </w:tcPr>
          <w:p w14:paraId="0F713F1B" w14:textId="28C06F0A" w:rsidR="002D7FA7" w:rsidRPr="002D7FA7" w:rsidRDefault="4D2F3465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How much money are you requesting from the Trust (maximum £250)?</w:t>
            </w:r>
          </w:p>
        </w:tc>
        <w:tc>
          <w:tcPr>
            <w:tcW w:w="6208" w:type="dxa"/>
          </w:tcPr>
          <w:p w14:paraId="068E95C6" w14:textId="77777777" w:rsidR="002D7FA7" w:rsidRPr="002D7FA7" w:rsidRDefault="002D7FA7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40066536" w14:paraId="127CE540" w14:textId="77777777" w:rsidTr="720403AF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363BA5D1" w14:textId="5CF1BD25" w:rsidR="4D2F3465" w:rsidRDefault="4D2F3465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What is the total cost for you to attend this event?</w:t>
            </w:r>
          </w:p>
        </w:tc>
        <w:tc>
          <w:tcPr>
            <w:tcW w:w="6208" w:type="dxa"/>
          </w:tcPr>
          <w:p w14:paraId="01C292CF" w14:textId="4FCEC32D" w:rsidR="40066536" w:rsidRDefault="40066536" w:rsidP="4006653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6E53E8F" w14:textId="781FEB77" w:rsidR="00E801D3" w:rsidRDefault="00E801D3" w:rsidP="40066536"/>
    <w:p w14:paraId="4C5A93C5" w14:textId="0FEE121C" w:rsidR="40066536" w:rsidRDefault="40066536" w:rsidP="4006653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0066536" w14:paraId="4CA90255" w14:textId="77777777" w:rsidTr="40066536">
        <w:trPr>
          <w:trHeight w:val="300"/>
        </w:trPr>
        <w:tc>
          <w:tcPr>
            <w:tcW w:w="10455" w:type="dxa"/>
            <w:shd w:val="clear" w:color="auto" w:fill="E8E8E8" w:themeFill="background2"/>
          </w:tcPr>
          <w:p w14:paraId="6CAC6979" w14:textId="25551E52" w:rsidR="4879B27D" w:rsidRDefault="4879B27D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What will the grant be used for?</w:t>
            </w:r>
          </w:p>
        </w:tc>
      </w:tr>
      <w:tr w:rsidR="40066536" w14:paraId="1C965359" w14:textId="77777777" w:rsidTr="40066536">
        <w:trPr>
          <w:trHeight w:val="300"/>
        </w:trPr>
        <w:tc>
          <w:tcPr>
            <w:tcW w:w="10455" w:type="dxa"/>
          </w:tcPr>
          <w:p w14:paraId="4CCCD4E3" w14:textId="2A9972B0" w:rsidR="40066536" w:rsidRDefault="40066536" w:rsidP="40066536"/>
          <w:p w14:paraId="58BA02D2" w14:textId="29ABF49D" w:rsidR="40066536" w:rsidRDefault="40066536" w:rsidP="40066536"/>
          <w:p w14:paraId="7BFD1A2B" w14:textId="786B1EC6" w:rsidR="40066536" w:rsidRDefault="40066536" w:rsidP="40066536"/>
          <w:p w14:paraId="7E94F713" w14:textId="3E41234A" w:rsidR="40066536" w:rsidRDefault="40066536" w:rsidP="40066536"/>
          <w:p w14:paraId="5FB0286E" w14:textId="643119A3" w:rsidR="40066536" w:rsidRDefault="40066536" w:rsidP="40066536"/>
        </w:tc>
      </w:tr>
    </w:tbl>
    <w:p w14:paraId="4F04247E" w14:textId="125AC559" w:rsidR="5EC85348" w:rsidRDefault="5EC85348" w:rsidP="5EC85348"/>
    <w:p w14:paraId="7923E0E9" w14:textId="469DA926" w:rsidR="40066536" w:rsidRDefault="40066536" w:rsidP="4006653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50"/>
        <w:gridCol w:w="6105"/>
      </w:tblGrid>
      <w:tr w:rsidR="40066536" w14:paraId="743EDD6D" w14:textId="77777777" w:rsidTr="40066536">
        <w:trPr>
          <w:trHeight w:val="300"/>
        </w:trPr>
        <w:tc>
          <w:tcPr>
            <w:tcW w:w="4350" w:type="dxa"/>
            <w:shd w:val="clear" w:color="auto" w:fill="E8E8E8" w:themeFill="background2"/>
          </w:tcPr>
          <w:p w14:paraId="424FE475" w14:textId="3752AAE7" w:rsidR="4879B27D" w:rsidRDefault="4879B27D" w:rsidP="4006653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006653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If you have received funding previously, have you returned a Completion Report?</w:t>
            </w:r>
          </w:p>
        </w:tc>
        <w:tc>
          <w:tcPr>
            <w:tcW w:w="6105" w:type="dxa"/>
          </w:tcPr>
          <w:p w14:paraId="280E491F" w14:textId="44654CFB" w:rsidR="4879B27D" w:rsidRDefault="4879B27D" w:rsidP="40066536">
            <w:r>
              <w:t>Yes/No</w:t>
            </w:r>
          </w:p>
        </w:tc>
      </w:tr>
    </w:tbl>
    <w:p w14:paraId="3DF5B3E8" w14:textId="2BDFB2FA" w:rsidR="40066536" w:rsidRDefault="40066536" w:rsidP="40066536"/>
    <w:p w14:paraId="5ADEDAD5" w14:textId="2133394E" w:rsidR="40066536" w:rsidRDefault="40066536" w:rsidP="400665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27364FB7" w14:textId="77777777" w:rsidTr="720403AF">
        <w:tc>
          <w:tcPr>
            <w:tcW w:w="10456" w:type="dxa"/>
            <w:shd w:val="clear" w:color="auto" w:fill="E8E8E8" w:themeFill="background2"/>
          </w:tcPr>
          <w:p w14:paraId="66821396" w14:textId="74D6A968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 xml:space="preserve">Declaration – By signing </w:t>
            </w:r>
            <w:r>
              <w:rPr>
                <w:b/>
                <w:bCs/>
                <w:sz w:val="24"/>
                <w:szCs w:val="24"/>
              </w:rPr>
              <w:t>this</w:t>
            </w:r>
            <w:r w:rsidRPr="006A1925">
              <w:rPr>
                <w:b/>
                <w:bCs/>
                <w:sz w:val="24"/>
                <w:szCs w:val="24"/>
              </w:rPr>
              <w:t xml:space="preserve"> form</w:t>
            </w:r>
            <w:r>
              <w:rPr>
                <w:b/>
                <w:bCs/>
                <w:sz w:val="24"/>
                <w:szCs w:val="24"/>
              </w:rPr>
              <w:t xml:space="preserve"> below</w:t>
            </w:r>
            <w:r w:rsidRPr="006A192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1925" w14:paraId="00B7DDFF" w14:textId="77777777" w:rsidTr="720403AF">
        <w:tc>
          <w:tcPr>
            <w:tcW w:w="10456" w:type="dxa"/>
          </w:tcPr>
          <w:p w14:paraId="15151768" w14:textId="71B75232" w:rsidR="006A1925" w:rsidRPr="006A1925" w:rsidRDefault="5401E06E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40066536">
              <w:rPr>
                <w:b/>
                <w:bCs/>
                <w:sz w:val="24"/>
                <w:szCs w:val="24"/>
              </w:rPr>
              <w:t>I certify the information provided in this form is correct</w:t>
            </w:r>
            <w:r w:rsidR="34A125E7" w:rsidRPr="40066536">
              <w:rPr>
                <w:b/>
                <w:bCs/>
                <w:sz w:val="24"/>
                <w:szCs w:val="24"/>
              </w:rPr>
              <w:t>.</w:t>
            </w:r>
          </w:p>
          <w:p w14:paraId="652FABD3" w14:textId="5BAA83C0" w:rsidR="006A1925" w:rsidRPr="006A1925" w:rsidRDefault="5401E06E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720403AF">
              <w:rPr>
                <w:b/>
                <w:bCs/>
                <w:sz w:val="24"/>
                <w:szCs w:val="24"/>
              </w:rPr>
              <w:t>I confirm that if I receive a S</w:t>
            </w:r>
            <w:r w:rsidR="0D28C9F9" w:rsidRPr="720403AF">
              <w:rPr>
                <w:b/>
                <w:bCs/>
                <w:sz w:val="24"/>
                <w:szCs w:val="24"/>
              </w:rPr>
              <w:t>porting</w:t>
            </w:r>
            <w:r w:rsidR="2D395ED1" w:rsidRPr="720403AF">
              <w:rPr>
                <w:b/>
                <w:bCs/>
                <w:sz w:val="24"/>
                <w:szCs w:val="24"/>
              </w:rPr>
              <w:t>/Excellence</w:t>
            </w:r>
            <w:r w:rsidRPr="720403AF">
              <w:rPr>
                <w:b/>
                <w:bCs/>
                <w:sz w:val="24"/>
                <w:szCs w:val="24"/>
              </w:rPr>
              <w:t xml:space="preserve"> Grant from SFCT, I will only use the funds to pay for expenses associated with </w:t>
            </w:r>
            <w:r w:rsidR="1AD0B47A" w:rsidRPr="720403AF">
              <w:rPr>
                <w:b/>
                <w:bCs/>
                <w:sz w:val="24"/>
                <w:szCs w:val="24"/>
              </w:rPr>
              <w:t>participation in the event.</w:t>
            </w:r>
          </w:p>
          <w:p w14:paraId="70DF9C95" w14:textId="1AEA3BA2" w:rsidR="006A1925" w:rsidRPr="006A1925" w:rsidRDefault="5401E06E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40066536">
              <w:rPr>
                <w:b/>
                <w:bCs/>
                <w:sz w:val="24"/>
                <w:szCs w:val="24"/>
              </w:rPr>
              <w:t>I understand that decisions made by SFCT are final</w:t>
            </w:r>
            <w:r w:rsidR="77996D10" w:rsidRPr="40066536">
              <w:rPr>
                <w:b/>
                <w:bCs/>
                <w:sz w:val="24"/>
                <w:szCs w:val="24"/>
              </w:rPr>
              <w:t>.</w:t>
            </w:r>
          </w:p>
          <w:p w14:paraId="0AB5EFA9" w14:textId="71F2DE2C" w:rsidR="006A1925" w:rsidRPr="006A1925" w:rsidRDefault="006A1925" w:rsidP="004207E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agree to my personal details being used by SFCT in accordance with their published Privacy Statement.</w:t>
            </w:r>
          </w:p>
        </w:tc>
      </w:tr>
    </w:tbl>
    <w:p w14:paraId="739C6546" w14:textId="77777777" w:rsidR="00E801D3" w:rsidRDefault="00E801D3" w:rsidP="004207E0"/>
    <w:p w14:paraId="7C8F5A2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A1925" w14:paraId="65A029DB" w14:textId="77777777" w:rsidTr="5EC85348">
        <w:tc>
          <w:tcPr>
            <w:tcW w:w="4248" w:type="dxa"/>
            <w:shd w:val="clear" w:color="auto" w:fill="E8E8E8" w:themeFill="background2"/>
          </w:tcPr>
          <w:p w14:paraId="17720016" w14:textId="27221316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52AAE835" w14:textId="77777777" w:rsidR="006A1925" w:rsidRDefault="006A1925" w:rsidP="004207E0"/>
          <w:p w14:paraId="0B7A15BA" w14:textId="77777777" w:rsidR="006A1925" w:rsidRDefault="006A1925" w:rsidP="004207E0"/>
        </w:tc>
      </w:tr>
      <w:tr w:rsidR="006A1925" w14:paraId="30510442" w14:textId="77777777" w:rsidTr="5EC85348">
        <w:tc>
          <w:tcPr>
            <w:tcW w:w="4248" w:type="dxa"/>
            <w:shd w:val="clear" w:color="auto" w:fill="E8E8E8" w:themeFill="background2"/>
          </w:tcPr>
          <w:p w14:paraId="4C72939E" w14:textId="4C518AE5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208" w:type="dxa"/>
          </w:tcPr>
          <w:p w14:paraId="1C4FF8D1" w14:textId="77777777" w:rsidR="006A1925" w:rsidRDefault="006A1925" w:rsidP="004207E0"/>
          <w:p w14:paraId="6296052A" w14:textId="77777777" w:rsidR="006A1925" w:rsidRDefault="006A1925" w:rsidP="004207E0"/>
        </w:tc>
      </w:tr>
      <w:tr w:rsidR="006A1925" w14:paraId="6BBA6689" w14:textId="77777777" w:rsidTr="5EC85348">
        <w:tc>
          <w:tcPr>
            <w:tcW w:w="4248" w:type="dxa"/>
            <w:shd w:val="clear" w:color="auto" w:fill="E8E8E8" w:themeFill="background2"/>
          </w:tcPr>
          <w:p w14:paraId="1C2DBDD1" w14:textId="0ED7A9F1" w:rsid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you are under 18, please ask a parent or guardian to sign here too</w:t>
            </w:r>
          </w:p>
        </w:tc>
        <w:tc>
          <w:tcPr>
            <w:tcW w:w="6208" w:type="dxa"/>
          </w:tcPr>
          <w:p w14:paraId="21D7B7FF" w14:textId="77777777" w:rsidR="006A1925" w:rsidRDefault="006A1925" w:rsidP="004207E0"/>
        </w:tc>
      </w:tr>
      <w:tr w:rsidR="006A1925" w14:paraId="79F7C868" w14:textId="77777777" w:rsidTr="5EC85348">
        <w:tc>
          <w:tcPr>
            <w:tcW w:w="4248" w:type="dxa"/>
            <w:shd w:val="clear" w:color="auto" w:fill="E8E8E8" w:themeFill="background2"/>
          </w:tcPr>
          <w:p w14:paraId="2F1D3650" w14:textId="6211061B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Signing</w:t>
            </w:r>
          </w:p>
        </w:tc>
        <w:tc>
          <w:tcPr>
            <w:tcW w:w="6208" w:type="dxa"/>
          </w:tcPr>
          <w:p w14:paraId="34525BBD" w14:textId="77777777" w:rsidR="006A1925" w:rsidRDefault="006A1925" w:rsidP="004207E0"/>
          <w:p w14:paraId="0EB968D7" w14:textId="77777777" w:rsidR="006A1925" w:rsidRDefault="006A1925" w:rsidP="004207E0"/>
        </w:tc>
      </w:tr>
    </w:tbl>
    <w:p w14:paraId="05FF7588" w14:textId="4BA4A792" w:rsidR="00E801D3" w:rsidRDefault="00E801D3" w:rsidP="004207E0"/>
    <w:p w14:paraId="1DFA6BC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4E07FB58" w14:textId="77777777" w:rsidTr="5EC85348">
        <w:tc>
          <w:tcPr>
            <w:tcW w:w="10456" w:type="dxa"/>
            <w:shd w:val="clear" w:color="auto" w:fill="E8E8E8" w:themeFill="background2"/>
          </w:tcPr>
          <w:p w14:paraId="591219AB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B9A4A7" w14:textId="1EDE8146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>Please return the completed form to</w:t>
            </w:r>
            <w:r>
              <w:rPr>
                <w:b/>
                <w:bCs/>
                <w:sz w:val="24"/>
                <w:szCs w:val="24"/>
              </w:rPr>
              <w:t xml:space="preserve">:  </w:t>
            </w:r>
          </w:p>
          <w:p w14:paraId="30086BB3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6C9146" w14:textId="22EE6E41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 The Administrator, Stratherrick and Foyers Community Trust, The </w:t>
            </w:r>
            <w:proofErr w:type="spellStart"/>
            <w:r w:rsidRPr="00341709">
              <w:rPr>
                <w:b/>
                <w:bCs/>
                <w:sz w:val="24"/>
                <w:szCs w:val="24"/>
              </w:rPr>
              <w:t>Wildside</w:t>
            </w:r>
            <w:proofErr w:type="spellEnd"/>
            <w:r w:rsidRPr="00341709">
              <w:rPr>
                <w:b/>
                <w:bCs/>
                <w:sz w:val="24"/>
                <w:szCs w:val="24"/>
              </w:rPr>
              <w:t xml:space="preserve"> Centre, Whitebridge, Inverness, IV2 6UN</w:t>
            </w:r>
          </w:p>
          <w:p w14:paraId="7C28DADE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9CE936" w14:textId="1CCEB4A2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or </w:t>
            </w:r>
            <w:r>
              <w:rPr>
                <w:b/>
                <w:bCs/>
                <w:sz w:val="24"/>
                <w:szCs w:val="24"/>
              </w:rPr>
              <w:t>email:</w:t>
            </w:r>
          </w:p>
          <w:p w14:paraId="66AFE69A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259C00" w14:textId="77777777" w:rsidR="006A1925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Pr="00341709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admin@sfctrust.org.uk</w:t>
              </w:r>
            </w:hyperlink>
          </w:p>
          <w:p w14:paraId="4E9F3D85" w14:textId="7EBBB5AB" w:rsidR="00341709" w:rsidRP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C47758" w14:textId="77777777" w:rsidR="006A1925" w:rsidRDefault="006A1925" w:rsidP="004207E0"/>
    <w:p w14:paraId="15D7852E" w14:textId="77777777" w:rsidR="006A1925" w:rsidRDefault="006A1925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5629B35A" w14:textId="77777777" w:rsidTr="5EC85348">
        <w:tc>
          <w:tcPr>
            <w:tcW w:w="10456" w:type="dxa"/>
          </w:tcPr>
          <w:p w14:paraId="16B7E2E4" w14:textId="4A8F1620" w:rsidR="006A1925" w:rsidRPr="006A1925" w:rsidRDefault="1FF97037" w:rsidP="006A1925">
            <w:pPr>
              <w:jc w:val="center"/>
              <w:rPr>
                <w:b/>
                <w:bCs/>
                <w:sz w:val="24"/>
                <w:szCs w:val="24"/>
              </w:rPr>
            </w:pPr>
            <w:r w:rsidRPr="5EC85348">
              <w:rPr>
                <w:b/>
                <w:bCs/>
                <w:sz w:val="24"/>
                <w:szCs w:val="24"/>
              </w:rPr>
              <w:t xml:space="preserve">Funding for these Trust grants originates from community benefit payments made by SSE, </w:t>
            </w:r>
            <w:proofErr w:type="spellStart"/>
            <w:r w:rsidRPr="5EC85348">
              <w:rPr>
                <w:b/>
                <w:bCs/>
                <w:sz w:val="24"/>
                <w:szCs w:val="24"/>
              </w:rPr>
              <w:t>Greencoat</w:t>
            </w:r>
            <w:proofErr w:type="spellEnd"/>
            <w:r w:rsidRPr="5EC85348">
              <w:rPr>
                <w:b/>
                <w:bCs/>
                <w:sz w:val="24"/>
                <w:szCs w:val="24"/>
              </w:rPr>
              <w:t xml:space="preserve"> UK Wind</w:t>
            </w:r>
            <w:r w:rsidR="3915D9C1" w:rsidRPr="5EC85348">
              <w:rPr>
                <w:b/>
                <w:bCs/>
                <w:sz w:val="24"/>
                <w:szCs w:val="24"/>
              </w:rPr>
              <w:t>,</w:t>
            </w:r>
            <w:r w:rsidRPr="5EC85348">
              <w:rPr>
                <w:b/>
                <w:bCs/>
                <w:sz w:val="24"/>
                <w:szCs w:val="24"/>
              </w:rPr>
              <w:t xml:space="preserve"> and other renewable energy generators in Stratherrick.</w:t>
            </w:r>
          </w:p>
          <w:p w14:paraId="170A5E9A" w14:textId="5C69C7B9" w:rsidR="5EC85348" w:rsidRDefault="5EC85348" w:rsidP="5EC853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2E49F" w14:textId="27881261" w:rsidR="006A1925" w:rsidRDefault="006A1925" w:rsidP="006A19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8A61E" wp14:editId="1DA5F45D">
                  <wp:extent cx="4732020" cy="727480"/>
                  <wp:effectExtent l="0" t="0" r="0" b="0"/>
                  <wp:docPr id="1532055319" name="Picture 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55319" name="Picture 6" descr="A close-up of a logo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t="24588" r="11141" b="18219"/>
                          <a:stretch/>
                        </pic:blipFill>
                        <pic:spPr bwMode="auto">
                          <a:xfrm>
                            <a:off x="0" y="0"/>
                            <a:ext cx="4776901" cy="73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6DA92" w14:textId="77777777" w:rsidR="006A1925" w:rsidRDefault="006A1925" w:rsidP="004207E0"/>
    <w:p w14:paraId="2F72CD07" w14:textId="77777777" w:rsidR="006A1925" w:rsidRDefault="006A1925" w:rsidP="004207E0"/>
    <w:sectPr w:rsidR="006A1925" w:rsidSect="0042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68A2"/>
    <w:multiLevelType w:val="hybridMultilevel"/>
    <w:tmpl w:val="B20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0"/>
    <w:rsid w:val="00112E65"/>
    <w:rsid w:val="001755DD"/>
    <w:rsid w:val="002D7FA7"/>
    <w:rsid w:val="00334F9C"/>
    <w:rsid w:val="00341709"/>
    <w:rsid w:val="004207E0"/>
    <w:rsid w:val="006A1925"/>
    <w:rsid w:val="00745B8B"/>
    <w:rsid w:val="00D50A54"/>
    <w:rsid w:val="00DD1C57"/>
    <w:rsid w:val="00E801D3"/>
    <w:rsid w:val="0D28C9F9"/>
    <w:rsid w:val="1AD0B47A"/>
    <w:rsid w:val="1EFCEEB4"/>
    <w:rsid w:val="1F49FE96"/>
    <w:rsid w:val="1FF97037"/>
    <w:rsid w:val="21A6DB5C"/>
    <w:rsid w:val="24EEEB01"/>
    <w:rsid w:val="2639BA19"/>
    <w:rsid w:val="2D395ED1"/>
    <w:rsid w:val="2E0E1BD4"/>
    <w:rsid w:val="2E1373F1"/>
    <w:rsid w:val="30AE7D9A"/>
    <w:rsid w:val="34A125E7"/>
    <w:rsid w:val="3915D9C1"/>
    <w:rsid w:val="3C953EDA"/>
    <w:rsid w:val="3DAB04A9"/>
    <w:rsid w:val="40066536"/>
    <w:rsid w:val="41532751"/>
    <w:rsid w:val="42B7E27C"/>
    <w:rsid w:val="44B9CDBD"/>
    <w:rsid w:val="452509EE"/>
    <w:rsid w:val="47ADE0CC"/>
    <w:rsid w:val="481E9CDD"/>
    <w:rsid w:val="4879B27D"/>
    <w:rsid w:val="4B7779FA"/>
    <w:rsid w:val="4D2F3465"/>
    <w:rsid w:val="4D99446F"/>
    <w:rsid w:val="4FCAED7B"/>
    <w:rsid w:val="51AF7FE1"/>
    <w:rsid w:val="5401E06E"/>
    <w:rsid w:val="54B44B57"/>
    <w:rsid w:val="55A34DE2"/>
    <w:rsid w:val="56BDFBC5"/>
    <w:rsid w:val="5930D190"/>
    <w:rsid w:val="5B147B36"/>
    <w:rsid w:val="5EC85348"/>
    <w:rsid w:val="61916F2D"/>
    <w:rsid w:val="6610A841"/>
    <w:rsid w:val="669725B6"/>
    <w:rsid w:val="71E79E62"/>
    <w:rsid w:val="720403AF"/>
    <w:rsid w:val="74CEFD27"/>
    <w:rsid w:val="7566EF15"/>
    <w:rsid w:val="77996D10"/>
    <w:rsid w:val="77DFDA0C"/>
    <w:rsid w:val="7D848188"/>
    <w:rsid w:val="7DF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9F30"/>
  <w15:chartTrackingRefBased/>
  <w15:docId w15:val="{233C8EC4-3E91-48F3-B5AD-251F9C6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E0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4207E0"/>
  </w:style>
  <w:style w:type="table" w:styleId="TableGrid">
    <w:name w:val="Table Grid"/>
    <w:basedOn w:val="TableNormal"/>
    <w:uiPriority w:val="39"/>
    <w:rsid w:val="00E8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mailto:admin@sfc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14" ma:contentTypeDescription="Create a new document." ma:contentTypeScope="" ma:versionID="9eb14086a5accf265f367981dc42c3e2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4bcfe260e9f273a690bafdd89160c8fd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85fa36-b42e-4d5f-9eca-c40c792174d4}" ma:internalName="TaxCatchAll" ma:showField="CatchAllData" ma:web="c5e0c4d3-406f-4b6f-b888-f277b0a2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0c4d3-406f-4b6f-b888-f277b0a2d677">
      <UserInfo>
        <DisplayName/>
        <AccountId xsi:nil="true"/>
        <AccountType/>
      </UserInfo>
    </SharedWithUsers>
    <lcf76f155ced4ddcb4097134ff3c332f xmlns="5b2da46e-3533-4e62-abd8-4a00c5f473f2">
      <Terms xmlns="http://schemas.microsoft.com/office/infopath/2007/PartnerControls"/>
    </lcf76f155ced4ddcb4097134ff3c332f>
    <TaxCatchAll xmlns="c5e0c4d3-406f-4b6f-b888-f277b0a2d677" xsi:nil="true"/>
  </documentManagement>
</p:properties>
</file>

<file path=customXml/itemProps1.xml><?xml version="1.0" encoding="utf-8"?>
<ds:datastoreItem xmlns:ds="http://schemas.openxmlformats.org/officeDocument/2006/customXml" ds:itemID="{E9E7AAD0-79F5-4B0D-813D-46C4EF2EA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CD740-9CC1-4F08-AF87-58387DA6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4C234-CF5E-438D-9B4A-CAADA515FACE}">
  <ds:schemaRefs>
    <ds:schemaRef ds:uri="http://schemas.microsoft.com/office/2006/metadata/properties"/>
    <ds:schemaRef ds:uri="http://schemas.microsoft.com/office/infopath/2007/PartnerControls"/>
    <ds:schemaRef ds:uri="c5e0c4d3-406f-4b6f-b888-f277b0a2d677"/>
    <ds:schemaRef ds:uri="5b2da46e-3533-4e62-abd8-4a00c5f47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</dc:creator>
  <cp:keywords/>
  <dc:description/>
  <cp:lastModifiedBy>Kirsteen Campbell (SFCT Administrator)</cp:lastModifiedBy>
  <cp:revision>2</cp:revision>
  <dcterms:created xsi:type="dcterms:W3CDTF">2024-10-30T11:49:00Z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0x0101002FABEBDEAC22AA4BAD86E05820C29541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416200</vt:r8>
  </property>
  <property fmtid="{D5CDD505-2E9C-101B-9397-08002B2CF9AE}" pid="10" name="_activity">
    <vt:lpwstr>{"FileActivityType":"9","FileActivityTimeStamp":"2024-06-26T12:41:21.377Z","FileActivityUsersOnPage":[{"DisplayName":"Kirsteen Campbell (SFCT Administrator)","Id":"admin@sfctrust.org.uk"},{"DisplayName":"Kirsteen Campbell (SFCT Administrator)","Id":"admin@sfctrust.org.uk"}],"FileActivityNavigationId":null}</vt:lpwstr>
  </property>
</Properties>
</file>